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996AFF">
              <w:rPr>
                <w:b/>
                <w:bCs/>
                <w:color w:val="FF0000"/>
                <w:sz w:val="32"/>
                <w:szCs w:val="32"/>
              </w:rPr>
              <w:t>1</w:t>
            </w:r>
            <w:r w:rsidR="00723CC9">
              <w:rPr>
                <w:b/>
                <w:bCs/>
                <w:color w:val="FF0000"/>
                <w:sz w:val="32"/>
                <w:szCs w:val="32"/>
              </w:rPr>
              <w:t>7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D44BEA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723CC9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HKI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2015-2016</w:t>
            </w:r>
          </w:p>
          <w:p w:rsidR="00300C58" w:rsidRPr="00CA7F0A" w:rsidRDefault="00CA7F0A" w:rsidP="00723CC9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723CC9">
              <w:rPr>
                <w:b/>
                <w:bCs/>
                <w:color w:val="000080"/>
                <w:sz w:val="28"/>
                <w:szCs w:val="28"/>
              </w:rPr>
              <w:t>25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234356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976864">
              <w:rPr>
                <w:b/>
                <w:bCs/>
                <w:color w:val="000080"/>
                <w:sz w:val="28"/>
                <w:szCs w:val="28"/>
              </w:rPr>
              <w:t>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723CC9">
              <w:rPr>
                <w:b/>
                <w:bCs/>
                <w:color w:val="000080"/>
                <w:sz w:val="28"/>
                <w:szCs w:val="28"/>
              </w:rPr>
              <w:t>01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723CC9">
              <w:rPr>
                <w:b/>
                <w:bCs/>
                <w:color w:val="000080"/>
                <w:sz w:val="28"/>
                <w:szCs w:val="28"/>
              </w:rPr>
              <w:t>5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6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723CC9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23CC9">
              <w:rPr>
                <w:b/>
                <w:bCs/>
                <w:color w:val="000000"/>
              </w:rPr>
              <w:t>25</w:t>
            </w:r>
            <w:r w:rsidRPr="000F4AEB">
              <w:rPr>
                <w:b/>
                <w:bCs/>
                <w:color w:val="000000"/>
              </w:rPr>
              <w:t>/</w:t>
            </w:r>
            <w:r w:rsidR="00234356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723CC9" w:rsidRDefault="00723CC9" w:rsidP="00723CC9">
            <w:pPr>
              <w:pStyle w:val="NormalWeb"/>
              <w:spacing w:before="60" w:beforeAutospacing="0" w:after="60" w:afterAutospacing="0"/>
              <w:ind w:left="20"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7g30 - 9g00:</w:t>
            </w:r>
            <w:r>
              <w:rPr>
                <w:color w:val="000000"/>
                <w:sz w:val="22"/>
                <w:szCs w:val="22"/>
              </w:rPr>
              <w:t xml:space="preserve"> Thi HKII môn Toán 6,9 (HĐ thi - HS khối 6,9).</w:t>
            </w:r>
          </w:p>
          <w:p w:rsidR="00C16CBF" w:rsidRPr="00C16CBF" w:rsidRDefault="00723CC9" w:rsidP="00723CC9"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9g30 - 10g15:</w:t>
            </w:r>
            <w:r>
              <w:rPr>
                <w:color w:val="000000"/>
                <w:sz w:val="22"/>
                <w:szCs w:val="22"/>
              </w:rPr>
              <w:t xml:space="preserve"> Thi HKII môn Sử 6,9 (HĐ thi - HS khối 6,9).</w:t>
            </w:r>
          </w:p>
        </w:tc>
        <w:tc>
          <w:tcPr>
            <w:tcW w:w="4610" w:type="dxa"/>
            <w:shd w:val="clear" w:color="auto" w:fill="auto"/>
          </w:tcPr>
          <w:p w:rsidR="00723CC9" w:rsidRDefault="00723CC9" w:rsidP="00723CC9">
            <w:pPr>
              <w:pStyle w:val="NormalWeb"/>
              <w:spacing w:before="60" w:beforeAutospacing="0" w:after="60" w:afterAutospacing="0"/>
              <w:ind w:left="20"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13g00 - 14g30:</w:t>
            </w:r>
            <w:r>
              <w:rPr>
                <w:color w:val="000000"/>
                <w:sz w:val="22"/>
                <w:szCs w:val="22"/>
              </w:rPr>
              <w:t xml:space="preserve"> Thi HKII môn Toán 7,8 (HĐ thi - HS khối 7,8).</w:t>
            </w:r>
          </w:p>
          <w:p w:rsidR="00C16CBF" w:rsidRPr="00C16CBF" w:rsidRDefault="00723CC9" w:rsidP="00723CC9"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15g00 - 15g45:</w:t>
            </w:r>
            <w:r>
              <w:rPr>
                <w:color w:val="000000"/>
                <w:sz w:val="22"/>
                <w:szCs w:val="22"/>
              </w:rPr>
              <w:t xml:space="preserve"> Thi HKII môn Sử 7,8 (HĐ thi - HS khối 7,8).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23CC9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23CC9">
              <w:rPr>
                <w:b/>
                <w:bCs/>
                <w:color w:val="000000"/>
              </w:rPr>
              <w:t>26</w:t>
            </w:r>
            <w:r w:rsidRPr="000F4AEB">
              <w:rPr>
                <w:b/>
                <w:bCs/>
                <w:color w:val="000000"/>
              </w:rPr>
              <w:t>/</w:t>
            </w:r>
            <w:r w:rsidR="00234356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B45A7A" w:rsidRPr="00C16CBF" w:rsidRDefault="00723CC9" w:rsidP="00C138B9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- 7g30</w:t>
            </w:r>
            <w:r>
              <w:rPr>
                <w:color w:val="000000"/>
                <w:sz w:val="22"/>
                <w:szCs w:val="22"/>
              </w:rPr>
              <w:t>: Chấm thi HKII môn Toán, Sử (HĐ chấm)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723CC9" w:rsidP="00C138B9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- 7g30</w:t>
            </w:r>
            <w:r>
              <w:rPr>
                <w:color w:val="000000"/>
                <w:sz w:val="22"/>
                <w:szCs w:val="22"/>
              </w:rPr>
              <w:t>: Chấm thi HKII môn Toán, Sử (HĐ chấm)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23CC9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23CC9">
              <w:rPr>
                <w:b/>
                <w:bCs/>
                <w:color w:val="000000"/>
              </w:rPr>
              <w:t>27</w:t>
            </w:r>
            <w:r w:rsidRPr="000F4AEB">
              <w:rPr>
                <w:b/>
                <w:bCs/>
                <w:color w:val="000000"/>
              </w:rPr>
              <w:t>/</w:t>
            </w:r>
            <w:r w:rsidR="00234356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723CC9" w:rsidRDefault="00723CC9" w:rsidP="00723CC9">
            <w:pPr>
              <w:pStyle w:val="NormalWeb"/>
              <w:spacing w:before="60" w:beforeAutospacing="0" w:after="60" w:afterAutospacing="0"/>
              <w:ind w:left="20"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7g30 - 8g30:</w:t>
            </w:r>
            <w:r>
              <w:rPr>
                <w:color w:val="000000"/>
                <w:sz w:val="22"/>
                <w:szCs w:val="22"/>
              </w:rPr>
              <w:t xml:space="preserve"> Thi HKII môn Tiếng Anh 6,9 (HĐ thi - HS khối 6,9).</w:t>
            </w:r>
          </w:p>
          <w:p w:rsidR="0072148D" w:rsidRPr="00C16CBF" w:rsidRDefault="00723CC9" w:rsidP="00723CC9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9g00 - 9g45:</w:t>
            </w:r>
            <w:r>
              <w:rPr>
                <w:color w:val="000000"/>
                <w:sz w:val="22"/>
                <w:szCs w:val="22"/>
              </w:rPr>
              <w:t xml:space="preserve"> Thi HKII môn Hóa 9 (HĐ thi - HS khối 9).</w:t>
            </w:r>
          </w:p>
        </w:tc>
        <w:tc>
          <w:tcPr>
            <w:tcW w:w="4610" w:type="dxa"/>
            <w:shd w:val="clear" w:color="auto" w:fill="auto"/>
          </w:tcPr>
          <w:p w:rsidR="00723CC9" w:rsidRDefault="00723CC9" w:rsidP="00723CC9">
            <w:pPr>
              <w:pStyle w:val="NormalWeb"/>
              <w:spacing w:before="60" w:beforeAutospacing="0" w:after="60" w:afterAutospacing="0"/>
              <w:ind w:left="20"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13g00 - 14g00:</w:t>
            </w:r>
            <w:r>
              <w:rPr>
                <w:color w:val="000000"/>
                <w:sz w:val="22"/>
                <w:szCs w:val="22"/>
              </w:rPr>
              <w:t xml:space="preserve"> Thi HKII môn Tiếng Anh 7,8 (HĐ thi - HS khối 7,8).</w:t>
            </w:r>
          </w:p>
          <w:p w:rsidR="00CA7F0A" w:rsidRPr="00C16CBF" w:rsidRDefault="00723CC9" w:rsidP="00723CC9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14g30 - 15g15:</w:t>
            </w:r>
            <w:r>
              <w:rPr>
                <w:color w:val="000000"/>
                <w:sz w:val="22"/>
                <w:szCs w:val="22"/>
              </w:rPr>
              <w:t xml:space="preserve"> Thi HKII môn Hóa 8 (HĐ thi - HS khối 8).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23CC9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723CC9">
              <w:rPr>
                <w:b/>
                <w:bCs/>
                <w:color w:val="000000"/>
              </w:rPr>
              <w:t>28</w:t>
            </w:r>
            <w:r w:rsidRPr="000F4AEB">
              <w:rPr>
                <w:b/>
                <w:bCs/>
                <w:color w:val="000000"/>
              </w:rPr>
              <w:t>/</w:t>
            </w:r>
            <w:r w:rsidR="00234356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723CC9" w:rsidRDefault="00723CC9" w:rsidP="00723CC9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- 7g30</w:t>
            </w:r>
            <w:r>
              <w:rPr>
                <w:color w:val="000000"/>
                <w:sz w:val="22"/>
                <w:szCs w:val="22"/>
              </w:rPr>
              <w:t>: Chấm thi HKII môn Tiếng Anh, Hóa (HĐ chấm).</w:t>
            </w:r>
          </w:p>
          <w:p w:rsidR="00CA7F0A" w:rsidRPr="00C16CBF" w:rsidRDefault="00723CC9" w:rsidP="00723CC9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>- Gửi tổng hợp đăng ký bộ sách ôn thi lớp 10 (thầy Thái - cô Đài).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CA7F0A" w:rsidP="00524D50">
            <w:pPr>
              <w:spacing w:before="60" w:after="60"/>
              <w:ind w:right="160"/>
              <w:jc w:val="both"/>
            </w:pPr>
          </w:p>
        </w:tc>
      </w:tr>
      <w:tr w:rsidR="00976864" w:rsidRPr="00E9719A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723CC9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23CC9">
              <w:rPr>
                <w:b/>
                <w:bCs/>
                <w:color w:val="000000"/>
              </w:rPr>
              <w:t>29</w:t>
            </w:r>
            <w:r w:rsidRPr="000F4AEB">
              <w:rPr>
                <w:b/>
                <w:bCs/>
                <w:color w:val="000000"/>
              </w:rPr>
              <w:t>/</w:t>
            </w:r>
            <w:r w:rsidR="00CD229F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976864" w:rsidRPr="00C16CBF" w:rsidRDefault="00976864" w:rsidP="00C138B9">
            <w:pPr>
              <w:pStyle w:val="NormalWeb"/>
              <w:spacing w:before="60" w:beforeAutospacing="0" w:after="60" w:afterAutospacing="0"/>
              <w:ind w:right="160"/>
              <w:jc w:val="both"/>
            </w:pPr>
          </w:p>
        </w:tc>
        <w:tc>
          <w:tcPr>
            <w:tcW w:w="4619" w:type="dxa"/>
            <w:gridSpan w:val="2"/>
            <w:shd w:val="clear" w:color="auto" w:fill="auto"/>
          </w:tcPr>
          <w:p w:rsidR="00976864" w:rsidRPr="00C16CBF" w:rsidRDefault="00976864" w:rsidP="007166E5">
            <w:pPr>
              <w:pStyle w:val="NormalWeb"/>
              <w:spacing w:before="60" w:beforeAutospacing="0" w:after="60" w:afterAutospacing="0"/>
              <w:ind w:right="160"/>
              <w:jc w:val="both"/>
            </w:pPr>
          </w:p>
        </w:tc>
      </w:tr>
      <w:tr w:rsidR="00723CC9" w:rsidRPr="00AE3F54" w:rsidTr="00AA726C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723CC9" w:rsidRPr="000F4AEB" w:rsidRDefault="00723CC9" w:rsidP="00723CC9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30</w:t>
            </w:r>
            <w:r w:rsidRPr="000F4AEB"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9365" w:type="dxa"/>
            <w:gridSpan w:val="3"/>
            <w:vMerge w:val="restart"/>
            <w:shd w:val="clear" w:color="auto" w:fill="auto"/>
          </w:tcPr>
          <w:p w:rsidR="00723CC9" w:rsidRDefault="00723CC9" w:rsidP="00723CC9">
            <w:pPr>
              <w:pStyle w:val="NormalWeb"/>
              <w:spacing w:before="60" w:beforeAutospacing="0" w:after="60" w:afterAutospacing="0"/>
              <w:ind w:left="20" w:right="160"/>
              <w:jc w:val="center"/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5BC8C958" wp14:editId="40E11A92">
                  <wp:extent cx="3686175" cy="1876425"/>
                  <wp:effectExtent l="0" t="0" r="9525" b="9525"/>
                  <wp:docPr id="4" name="Picture 4" descr="30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0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CC9" w:rsidRPr="00C16CBF" w:rsidRDefault="00723CC9" w:rsidP="00723CC9">
            <w:pPr>
              <w:spacing w:before="60" w:after="60"/>
              <w:ind w:right="160"/>
              <w:jc w:val="center"/>
            </w:pPr>
            <w:r>
              <w:rPr>
                <w:b/>
                <w:bCs/>
                <w:color w:val="FF0000"/>
                <w:sz w:val="22"/>
                <w:szCs w:val="22"/>
              </w:rPr>
              <w:t>Treo cờ Tổ quốc và trực cơ quan theo qui định</w:t>
            </w:r>
          </w:p>
        </w:tc>
      </w:tr>
      <w:tr w:rsidR="00723CC9" w:rsidRPr="00AE3F54" w:rsidTr="00AA726C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723CC9" w:rsidRPr="000F4AEB" w:rsidRDefault="00723CC9" w:rsidP="00723CC9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01/5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9365" w:type="dxa"/>
            <w:gridSpan w:val="3"/>
            <w:vMerge/>
            <w:shd w:val="clear" w:color="auto" w:fill="auto"/>
          </w:tcPr>
          <w:p w:rsidR="00723CC9" w:rsidRPr="00C16CBF" w:rsidRDefault="00723CC9" w:rsidP="00A55C54"/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  <w:bookmarkStart w:id="0" w:name="_GoBack"/>
      <w:bookmarkEnd w:id="0"/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4EB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4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6D1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56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1FB8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D50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2F7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148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6E5"/>
    <w:rsid w:val="00716726"/>
    <w:rsid w:val="00716E30"/>
    <w:rsid w:val="007172F5"/>
    <w:rsid w:val="007175E0"/>
    <w:rsid w:val="0071796C"/>
    <w:rsid w:val="0072061A"/>
    <w:rsid w:val="00720ABD"/>
    <w:rsid w:val="00720D0C"/>
    <w:rsid w:val="0072148D"/>
    <w:rsid w:val="007223E3"/>
    <w:rsid w:val="007223FA"/>
    <w:rsid w:val="00722642"/>
    <w:rsid w:val="007229E6"/>
    <w:rsid w:val="00723472"/>
    <w:rsid w:val="00723B12"/>
    <w:rsid w:val="00723CC9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03C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0A7D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6AFF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C54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A7A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8B9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4AE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29F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BEA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2</cp:revision>
  <cp:lastPrinted>2015-07-27T00:56:00Z</cp:lastPrinted>
  <dcterms:created xsi:type="dcterms:W3CDTF">2016-04-25T02:03:00Z</dcterms:created>
  <dcterms:modified xsi:type="dcterms:W3CDTF">2016-04-25T02:03:00Z</dcterms:modified>
</cp:coreProperties>
</file>